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领导信箱留言</w:t>
      </w:r>
    </w:p>
    <w:p>
      <w:pPr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</w:p>
    <w:tbl>
      <w:tblPr>
        <w:tblStyle w:val="2"/>
        <w:tblW w:w="8766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441"/>
        <w:gridCol w:w="3245"/>
        <w:gridCol w:w="1277"/>
        <w:gridCol w:w="28"/>
        <w:gridCol w:w="22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198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留言标题</w:t>
            </w:r>
          </w:p>
        </w:tc>
        <w:tc>
          <w:tcPr>
            <w:tcW w:w="3245" w:type="dxa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东川区保障搬迁移民"三块地"改造项目进展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留言时间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2023-02-12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540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留</w:t>
            </w:r>
          </w:p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言</w:t>
            </w:r>
          </w:p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人</w:t>
            </w:r>
          </w:p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</w:t>
            </w:r>
          </w:p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息</w:t>
            </w:r>
          </w:p>
        </w:tc>
        <w:tc>
          <w:tcPr>
            <w:tcW w:w="14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    名</w:t>
            </w:r>
          </w:p>
        </w:tc>
        <w:tc>
          <w:tcPr>
            <w:tcW w:w="3245" w:type="dxa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刘*米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1516****9080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身份证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号码</w:t>
            </w:r>
          </w:p>
        </w:tc>
        <w:tc>
          <w:tcPr>
            <w:tcW w:w="324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Email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Jimmy********@126.com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3245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305" w:type="dxa"/>
            <w:gridSpan w:val="2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是否公开</w:t>
            </w:r>
          </w:p>
        </w:tc>
        <w:tc>
          <w:tcPr>
            <w:tcW w:w="2235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公开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家庭住址</w:t>
            </w:r>
          </w:p>
        </w:tc>
        <w:tc>
          <w:tcPr>
            <w:tcW w:w="6785" w:type="dxa"/>
            <w:gridSpan w:val="4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工作单位 </w:t>
            </w:r>
          </w:p>
        </w:tc>
        <w:tc>
          <w:tcPr>
            <w:tcW w:w="6785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198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留言内容</w:t>
            </w:r>
          </w:p>
        </w:tc>
        <w:tc>
          <w:tcPr>
            <w:tcW w:w="6785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我听说咱们区有了“东川区保障搬迁移民"三块地"改造项目”。我的老家就是在山上，老家的亲戚为了增加点收入，每天都要不辞辛劳的去开垦荒地，非常辛苦。我想咨询下，这个项目大约什么时候启动，我们也好服从国家安排。</w:t>
            </w: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540" w:type="dxa"/>
            <w:vMerge w:val="restart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回复单位 信息</w:t>
            </w:r>
          </w:p>
        </w:tc>
        <w:tc>
          <w:tcPr>
            <w:tcW w:w="14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3245" w:type="dxa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区林业草原局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62125974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3245" w:type="dxa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张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回复日期</w:t>
            </w:r>
          </w:p>
        </w:tc>
        <w:tc>
          <w:tcPr>
            <w:tcW w:w="2263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2023.2.16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回复情况</w:t>
            </w:r>
          </w:p>
        </w:tc>
        <w:tc>
          <w:tcPr>
            <w:tcW w:w="6785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一次性回复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电话沟通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需二次回复   </w:t>
            </w:r>
          </w:p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198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回复内容</w:t>
            </w:r>
          </w:p>
        </w:tc>
        <w:tc>
          <w:tcPr>
            <w:tcW w:w="6785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搬迁移民"三块地"中的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林地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可以享受的政策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/>
                <w:sz w:val="32"/>
                <w:szCs w:val="32"/>
              </w:rPr>
              <w:t>在坚持集体林地所有权不变的前提下，搬迁户依法享有的林地，继续归搬迁户经营，易地搬迁农民继续保留农民的林地承包权和林木所有权，在符合国家政策条件下，继续享受林地承包权、经营权和各项支农惠农政策补贴。在依法、自愿、有偿的前提下，搬迁户经营的林地（商品林）可有序进行流转，流转期限最长不得超过出让方林权有效期限，流转后不得改变林地用途。</w:t>
            </w:r>
          </w:p>
          <w:p>
            <w:pPr>
              <w:spacing w:line="360" w:lineRule="auto"/>
              <w:rPr>
                <w:rFonts w:hint="eastAsia" w:ascii="仿宋_GB2312" w:hAnsi="仿宋_GB2312" w:eastAsia="仿宋_GB2312"/>
                <w:sz w:val="32"/>
                <w:szCs w:val="32"/>
              </w:rPr>
            </w:pP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填表人：杨*               审核人： 黄*</w:t>
      </w:r>
      <w:bookmarkStart w:id="0" w:name="_GoBack"/>
      <w:bookmarkEnd w:id="0"/>
      <w:r>
        <w:rPr>
          <w:rFonts w:hint="eastAsia"/>
          <w:lang w:val="en-US" w:eastAsia="zh-CN"/>
        </w:rPr>
        <w:t>梅               日期2023.2.16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651D46"/>
    <w:rsid w:val="0440094C"/>
    <w:rsid w:val="0CC944D7"/>
    <w:rsid w:val="0F8B4A78"/>
    <w:rsid w:val="14B851DC"/>
    <w:rsid w:val="1A7D6888"/>
    <w:rsid w:val="1DDD2F45"/>
    <w:rsid w:val="22515A38"/>
    <w:rsid w:val="23331B61"/>
    <w:rsid w:val="29525A55"/>
    <w:rsid w:val="2CB40E7E"/>
    <w:rsid w:val="31DF3F06"/>
    <w:rsid w:val="364D6F05"/>
    <w:rsid w:val="37442F7E"/>
    <w:rsid w:val="37864CEA"/>
    <w:rsid w:val="4138419F"/>
    <w:rsid w:val="437612EA"/>
    <w:rsid w:val="44A13163"/>
    <w:rsid w:val="477B7573"/>
    <w:rsid w:val="4FCC4F6C"/>
    <w:rsid w:val="4FD632A4"/>
    <w:rsid w:val="57511174"/>
    <w:rsid w:val="58025173"/>
    <w:rsid w:val="59E35503"/>
    <w:rsid w:val="61986564"/>
    <w:rsid w:val="6524094B"/>
    <w:rsid w:val="69DB2B2D"/>
    <w:rsid w:val="6A723DF1"/>
    <w:rsid w:val="6BF858ED"/>
    <w:rsid w:val="6CD82333"/>
    <w:rsid w:val="6D6F7A1D"/>
    <w:rsid w:val="7D13254A"/>
    <w:rsid w:val="7FFC34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2020-01-19T08:32:00Z</dcterms:created>
  <dc:creator>方人也1413263624</dc:creator>
  <cp:lastModifiedBy>Administrator</cp:lastModifiedBy>
  <dcterms:modified xsi:type="dcterms:W3CDTF">2023-02-16T01:24:45Z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2149B307B92D4EAE89DBDC8992C68E40</vt:lpwstr>
  </property>
</Properties>
</file>